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644206C4" w:rsidR="00B56857" w:rsidRDefault="000F3FA1" w:rsidP="00B56857">
      <w:pPr>
        <w:pStyle w:val="NoSpacing"/>
        <w:jc w:val="center"/>
      </w:pPr>
      <w:r w:rsidRPr="000F3FA1">
        <w:t>July 6</w:t>
      </w:r>
      <w:r w:rsidR="003432FC" w:rsidRPr="000F3FA1">
        <w:t>, 202</w:t>
      </w:r>
      <w:r w:rsidR="00B42AF3" w:rsidRPr="000F3FA1">
        <w:t>6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74773D3F" w:rsidR="00B56857" w:rsidRPr="000F3FA1" w:rsidRDefault="00B56857" w:rsidP="00B56857">
      <w:pPr>
        <w:pStyle w:val="NoSpacing"/>
        <w:numPr>
          <w:ilvl w:val="0"/>
          <w:numId w:val="2"/>
        </w:numPr>
      </w:pPr>
      <w:r w:rsidRPr="000F3FA1">
        <w:t xml:space="preserve">Approve minutes of regular meeting on </w:t>
      </w:r>
      <w:r w:rsidR="000F3FA1" w:rsidRPr="000F3FA1">
        <w:t>June 22</w:t>
      </w:r>
      <w:r w:rsidRPr="000F3FA1">
        <w:t>, 202</w:t>
      </w:r>
      <w:r w:rsidR="00D7297F" w:rsidRPr="000F3FA1">
        <w:t>6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40EB5BFC" w14:textId="23B9D43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74A9004B" w:rsidR="006509C9" w:rsidRPr="00A15FAE" w:rsidRDefault="006509C9" w:rsidP="006509C9">
      <w:pPr>
        <w:pStyle w:val="NoSpacing"/>
      </w:pPr>
      <w:r>
        <w:rPr>
          <w:b/>
          <w:bCs/>
        </w:rPr>
        <w:t>Guest speakers:</w:t>
      </w:r>
      <w:r w:rsidR="00A15FAE">
        <w:rPr>
          <w:b/>
          <w:bCs/>
        </w:rPr>
        <w:t xml:space="preserve">  </w:t>
      </w:r>
    </w:p>
    <w:p w14:paraId="4D032310" w14:textId="55F6E4C7" w:rsidR="00B37ADE" w:rsidRDefault="00B56857" w:rsidP="005B13EB">
      <w:pPr>
        <w:pStyle w:val="NoSpacing"/>
      </w:pPr>
      <w:r>
        <w:tab/>
      </w:r>
      <w:r w:rsidR="005B13EB">
        <w:t xml:space="preserve">1) </w:t>
      </w:r>
      <w:r>
        <w:t>Fire Dept. Report</w:t>
      </w:r>
      <w:r w:rsidR="006509C9">
        <w:tab/>
      </w:r>
      <w:r w:rsidR="005B13EB">
        <w:t xml:space="preserve">2) </w:t>
      </w:r>
      <w:r w:rsidR="00B37ADE">
        <w:t xml:space="preserve">Sheriff Report </w:t>
      </w:r>
      <w:r w:rsidR="00B37ADE">
        <w:tab/>
      </w:r>
      <w:r w:rsidR="005B13EB">
        <w:t xml:space="preserve">3) </w:t>
      </w:r>
      <w:r w:rsidR="00A10BCB">
        <w:t>Zoning Inspector</w:t>
      </w:r>
      <w:r w:rsidR="00A10BCB">
        <w:tab/>
      </w:r>
      <w:r w:rsidR="00B37ADE">
        <w:tab/>
      </w:r>
      <w:r w:rsidR="005B13EB">
        <w:t xml:space="preserve">4) </w:t>
      </w:r>
      <w:r w:rsidR="00B37ADE">
        <w:t xml:space="preserve">Maintenance    </w:t>
      </w:r>
    </w:p>
    <w:p w14:paraId="020EA408" w14:textId="19985576" w:rsidR="00A10BCB" w:rsidRDefault="00B37ADE" w:rsidP="00A10BCB">
      <w:pPr>
        <w:pStyle w:val="NoSpacing"/>
      </w:pPr>
      <w:r>
        <w:tab/>
      </w:r>
      <w:r w:rsidR="005B13EB">
        <w:t xml:space="preserve">5) </w:t>
      </w:r>
      <w:r>
        <w:t>Chair</w:t>
      </w:r>
      <w:r>
        <w:tab/>
      </w:r>
      <w:r>
        <w:tab/>
      </w:r>
      <w:r>
        <w:tab/>
      </w:r>
      <w:r w:rsidR="005B13EB">
        <w:t xml:space="preserve">6) </w:t>
      </w:r>
      <w:r w:rsidR="006509C9">
        <w:t>Park Report</w:t>
      </w:r>
      <w:r w:rsidR="00A10BCB">
        <w:tab/>
      </w:r>
      <w:r w:rsidR="00A10BCB">
        <w:tab/>
      </w:r>
      <w:r w:rsidR="005B13EB">
        <w:t xml:space="preserve">7) </w:t>
      </w:r>
      <w:r>
        <w:t>Senior Center Report</w:t>
      </w:r>
      <w:r w:rsidR="001A6C95">
        <w:tab/>
      </w:r>
      <w:r>
        <w:tab/>
      </w:r>
      <w:r w:rsidR="005B13EB">
        <w:t xml:space="preserve">8) </w:t>
      </w:r>
      <w:r>
        <w:t>Clerk</w:t>
      </w:r>
      <w:r>
        <w:tab/>
      </w:r>
      <w:r>
        <w:tab/>
      </w:r>
      <w:r w:rsidR="005B13EB">
        <w:t xml:space="preserve">9) </w:t>
      </w:r>
      <w:r w:rsidR="001A6C95">
        <w:t>Trustees?</w:t>
      </w:r>
    </w:p>
    <w:p w14:paraId="240A0F88" w14:textId="4518C4F5" w:rsidR="00B56857" w:rsidRDefault="00A10BCB" w:rsidP="00A10BCB">
      <w:pPr>
        <w:pStyle w:val="NoSpacing"/>
      </w:pPr>
      <w:r>
        <w:tab/>
      </w:r>
    </w:p>
    <w:p w14:paraId="1D71EE8E" w14:textId="77777777" w:rsidR="00A10BCB" w:rsidRDefault="00A10BCB" w:rsidP="006F60AC">
      <w:pPr>
        <w:pStyle w:val="NoSpacing"/>
        <w:rPr>
          <w:b/>
          <w:bCs/>
        </w:rPr>
      </w:pP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5C03EA21" w14:textId="77777777" w:rsidR="006509C9" w:rsidRDefault="006509C9" w:rsidP="006F60AC">
      <w:pPr>
        <w:pStyle w:val="NoSpacing"/>
        <w:rPr>
          <w:b/>
          <w:bCs/>
        </w:rPr>
      </w:pP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223E3C09" w14:textId="1599CC2A" w:rsidR="00C36AC7" w:rsidRDefault="00ED5C8B" w:rsidP="00B71187">
      <w:pPr>
        <w:pStyle w:val="NoSpacing"/>
        <w:numPr>
          <w:ilvl w:val="0"/>
          <w:numId w:val="14"/>
        </w:numPr>
      </w:pPr>
      <w:r>
        <w:t xml:space="preserve">Discuss &amp; possible action of the </w:t>
      </w:r>
      <w:r w:rsidR="00B71187">
        <w:t xml:space="preserve">Village </w:t>
      </w:r>
      <w:r w:rsidR="009863AC">
        <w:t>participating</w:t>
      </w:r>
      <w:r w:rsidR="00B71187">
        <w:t xml:space="preserve"> in Utica Days parade.</w:t>
      </w:r>
    </w:p>
    <w:p w14:paraId="017E0A9D" w14:textId="47B6A44D" w:rsidR="004F0F0F" w:rsidRDefault="009863AC" w:rsidP="00B71187">
      <w:pPr>
        <w:pStyle w:val="NoSpacing"/>
        <w:numPr>
          <w:ilvl w:val="0"/>
          <w:numId w:val="14"/>
        </w:numPr>
      </w:pPr>
      <w:r>
        <w:t xml:space="preserve">Discuss &amp; possible action of </w:t>
      </w:r>
      <w:r w:rsidR="004F0F0F">
        <w:t xml:space="preserve">Ordinance </w:t>
      </w:r>
      <w:r w:rsidR="00A63204">
        <w:t xml:space="preserve">801 </w:t>
      </w:r>
      <w:r w:rsidR="00F7710B">
        <w:t xml:space="preserve">Post of </w:t>
      </w:r>
      <w:r w:rsidR="00A63204">
        <w:t>Campaign signs</w:t>
      </w:r>
      <w:r w:rsidR="004F0F0F">
        <w:t xml:space="preserve"> </w:t>
      </w:r>
    </w:p>
    <w:p w14:paraId="5FC5A303" w14:textId="28FB3703" w:rsidR="00A63204" w:rsidRDefault="009863AC" w:rsidP="00B71187">
      <w:pPr>
        <w:pStyle w:val="NoSpacing"/>
        <w:numPr>
          <w:ilvl w:val="0"/>
          <w:numId w:val="14"/>
        </w:numPr>
      </w:pPr>
      <w:r>
        <w:t xml:space="preserve">Discuss &amp; possible action of </w:t>
      </w:r>
      <w:r w:rsidR="00A63204">
        <w:t>Ordinance 802 48-hour</w:t>
      </w:r>
      <w:r w:rsidR="00C45ED6">
        <w:t xml:space="preserve"> continuant parking</w:t>
      </w:r>
      <w:r w:rsidR="008619A9">
        <w:t xml:space="preserve"> limit.</w:t>
      </w:r>
    </w:p>
    <w:p w14:paraId="3DFC5E0F" w14:textId="09984080" w:rsidR="00635151" w:rsidRDefault="00635151" w:rsidP="00B71187">
      <w:pPr>
        <w:pStyle w:val="NoSpacing"/>
        <w:numPr>
          <w:ilvl w:val="0"/>
          <w:numId w:val="14"/>
        </w:numPr>
      </w:pPr>
      <w:r>
        <w:t xml:space="preserve">Discuss &amp; possible action of </w:t>
      </w:r>
      <w:r w:rsidR="00AD7BEF">
        <w:t>Resolution 2026-5</w:t>
      </w:r>
      <w:r w:rsidR="00F7710B">
        <w:t xml:space="preserve"> LARM insurance commitment.</w:t>
      </w:r>
    </w:p>
    <w:p w14:paraId="79F59D64" w14:textId="275E32BA" w:rsidR="002D5646" w:rsidRDefault="002D5646" w:rsidP="00B71187">
      <w:pPr>
        <w:pStyle w:val="NoSpacing"/>
        <w:numPr>
          <w:ilvl w:val="0"/>
          <w:numId w:val="14"/>
        </w:numPr>
      </w:pPr>
      <w:r>
        <w:t>Discuss &amp; possible action of employee evaluations and wages</w:t>
      </w:r>
    </w:p>
    <w:p w14:paraId="414C3DB8" w14:textId="6C1F88B9" w:rsidR="002D5646" w:rsidRDefault="0063408E" w:rsidP="00B71187">
      <w:pPr>
        <w:pStyle w:val="NoSpacing"/>
        <w:numPr>
          <w:ilvl w:val="0"/>
          <w:numId w:val="14"/>
        </w:numPr>
      </w:pPr>
      <w:r>
        <w:t xml:space="preserve">Discuss &amp; possible action of to allow a container to be parked short term 30-60 day to unload contents at </w:t>
      </w:r>
      <w:r w:rsidR="001B40F3">
        <w:t>355 2</w:t>
      </w:r>
      <w:r w:rsidR="001B40F3" w:rsidRPr="001B40F3">
        <w:rPr>
          <w:vertAlign w:val="superscript"/>
        </w:rPr>
        <w:t>nd</w:t>
      </w:r>
      <w:r w:rsidR="001B40F3">
        <w:t xml:space="preserve"> street </w:t>
      </w:r>
      <w:r>
        <w:t>residence</w:t>
      </w:r>
      <w:r w:rsidR="001B40F3">
        <w:t>.</w:t>
      </w:r>
    </w:p>
    <w:p w14:paraId="48F225D2" w14:textId="67C5A8F4" w:rsidR="0061609D" w:rsidRDefault="0061609D" w:rsidP="00B71187">
      <w:pPr>
        <w:pStyle w:val="NoSpacing"/>
        <w:numPr>
          <w:ilvl w:val="0"/>
          <w:numId w:val="14"/>
        </w:numPr>
      </w:pPr>
      <w:r>
        <w:t xml:space="preserve">Discuss &amp; possible action to close </w:t>
      </w:r>
      <w:r w:rsidR="00527996">
        <w:t>F street by pool for Utica days</w:t>
      </w:r>
    </w:p>
    <w:p w14:paraId="607C37BA" w14:textId="3E0A6F80" w:rsidR="00434241" w:rsidRDefault="00434241" w:rsidP="00B71187">
      <w:pPr>
        <w:pStyle w:val="NoSpacing"/>
        <w:numPr>
          <w:ilvl w:val="0"/>
          <w:numId w:val="14"/>
        </w:numPr>
      </w:pPr>
      <w:r>
        <w:t>Discuss &amp; possible action on nuisance properties.</w:t>
      </w:r>
    </w:p>
    <w:p w14:paraId="45FF2EB6" w14:textId="15FBC7ED" w:rsidR="004F0F0F" w:rsidRDefault="009863AC" w:rsidP="00B71187">
      <w:pPr>
        <w:pStyle w:val="NoSpacing"/>
        <w:numPr>
          <w:ilvl w:val="0"/>
          <w:numId w:val="14"/>
        </w:numPr>
      </w:pPr>
      <w:r>
        <w:t xml:space="preserve">Discuss &amp; possible action of </w:t>
      </w:r>
      <w:r w:rsidR="00362355">
        <w:t>By-laws</w:t>
      </w:r>
      <w:r>
        <w:t xml:space="preserve"> of the Park Board</w:t>
      </w:r>
    </w:p>
    <w:p w14:paraId="38A6103E" w14:textId="3780EF9C" w:rsidR="00311A74" w:rsidRDefault="00311A74" w:rsidP="00B71187">
      <w:pPr>
        <w:pStyle w:val="NoSpacing"/>
        <w:numPr>
          <w:ilvl w:val="0"/>
          <w:numId w:val="14"/>
        </w:numPr>
      </w:pPr>
      <w:r>
        <w:t xml:space="preserve">Discuss &amp; possible action </w:t>
      </w:r>
      <w:r w:rsidR="002D5873">
        <w:t xml:space="preserve">to authorize chairperson &amp; clerk to </w:t>
      </w:r>
      <w:r>
        <w:t>pay normal claims</w:t>
      </w:r>
      <w:r w:rsidR="00BE395A">
        <w:t xml:space="preserve"> not yet received    </w:t>
      </w:r>
      <w:r>
        <w:t xml:space="preserve"> fo</w:t>
      </w:r>
      <w:r w:rsidR="002D5873">
        <w:t>r July</w:t>
      </w:r>
      <w:r w:rsidR="00BE395A">
        <w:t>.</w:t>
      </w:r>
    </w:p>
    <w:p w14:paraId="23596DD4" w14:textId="77777777" w:rsidR="00C36AC7" w:rsidRDefault="00C36AC7" w:rsidP="00B56857">
      <w:pPr>
        <w:pStyle w:val="NoSpacing"/>
        <w:ind w:left="1440"/>
      </w:pPr>
    </w:p>
    <w:p w14:paraId="32502C33" w14:textId="77777777" w:rsidR="00C36AC7" w:rsidRDefault="00C36AC7" w:rsidP="00B56857">
      <w:pPr>
        <w:pStyle w:val="NoSpacing"/>
        <w:ind w:left="1440"/>
      </w:pPr>
    </w:p>
    <w:p w14:paraId="7F5394FA" w14:textId="77777777" w:rsidR="00C36AC7" w:rsidRDefault="00C36AC7" w:rsidP="00B56857">
      <w:pPr>
        <w:pStyle w:val="NoSpacing"/>
        <w:ind w:left="1440"/>
      </w:pPr>
    </w:p>
    <w:p w14:paraId="3A445DE8" w14:textId="48BC6AA2" w:rsidR="00B56857" w:rsidRDefault="00B56857" w:rsidP="00B56857">
      <w:pPr>
        <w:pStyle w:val="NoSpacing"/>
        <w:ind w:left="1440"/>
      </w:pPr>
      <w:r>
        <w:t>Adjourn.</w:t>
      </w:r>
    </w:p>
    <w:p w14:paraId="6BD36FF6" w14:textId="4ADD561E" w:rsidR="00B56857" w:rsidRPr="00F7183C" w:rsidRDefault="00F7183C" w:rsidP="00F7183C">
      <w:pPr>
        <w:pStyle w:val="NoSpacing"/>
        <w:rPr>
          <w:b/>
          <w:bCs/>
        </w:rPr>
      </w:pPr>
      <w:r w:rsidRPr="000F3FA1">
        <w:rPr>
          <w:b/>
          <w:bCs/>
        </w:rPr>
        <w:t>Next meeting is</w:t>
      </w:r>
      <w:r w:rsidR="000F3FA1">
        <w:rPr>
          <w:b/>
          <w:bCs/>
        </w:rPr>
        <w:t xml:space="preserve"> August 3, 2026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11986F23" w14:textId="77777777" w:rsidR="00B56857" w:rsidRDefault="00B56857" w:rsidP="00B56857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p w14:paraId="24C23095" w14:textId="77777777" w:rsidR="000A2C1C" w:rsidRDefault="000A2C1C"/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516"/>
    <w:multiLevelType w:val="hybridMultilevel"/>
    <w:tmpl w:val="A08A5B3E"/>
    <w:lvl w:ilvl="0" w:tplc="4C5A9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2368BF"/>
    <w:multiLevelType w:val="hybridMultilevel"/>
    <w:tmpl w:val="E4482E68"/>
    <w:lvl w:ilvl="0" w:tplc="DA3256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080AE7"/>
    <w:multiLevelType w:val="hybridMultilevel"/>
    <w:tmpl w:val="DB8ACA00"/>
    <w:lvl w:ilvl="0" w:tplc="F7F033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3"/>
  </w:num>
  <w:num w:numId="2" w16cid:durableId="1450775916">
    <w:abstractNumId w:val="10"/>
  </w:num>
  <w:num w:numId="3" w16cid:durableId="2145001027">
    <w:abstractNumId w:val="4"/>
  </w:num>
  <w:num w:numId="4" w16cid:durableId="745996562">
    <w:abstractNumId w:val="6"/>
  </w:num>
  <w:num w:numId="5" w16cid:durableId="827283752">
    <w:abstractNumId w:val="7"/>
  </w:num>
  <w:num w:numId="6" w16cid:durableId="165554274">
    <w:abstractNumId w:val="2"/>
  </w:num>
  <w:num w:numId="7" w16cid:durableId="1551763804">
    <w:abstractNumId w:val="8"/>
  </w:num>
  <w:num w:numId="8" w16cid:durableId="851726672">
    <w:abstractNumId w:val="12"/>
  </w:num>
  <w:num w:numId="9" w16cid:durableId="511147886">
    <w:abstractNumId w:val="13"/>
  </w:num>
  <w:num w:numId="10" w16cid:durableId="890075106">
    <w:abstractNumId w:val="11"/>
  </w:num>
  <w:num w:numId="11" w16cid:durableId="942686662">
    <w:abstractNumId w:val="1"/>
  </w:num>
  <w:num w:numId="12" w16cid:durableId="918519526">
    <w:abstractNumId w:val="9"/>
  </w:num>
  <w:num w:numId="13" w16cid:durableId="792408865">
    <w:abstractNumId w:val="0"/>
  </w:num>
  <w:num w:numId="14" w16cid:durableId="1329403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6339A"/>
    <w:rsid w:val="00070232"/>
    <w:rsid w:val="000A2C1C"/>
    <w:rsid w:val="000F3FA1"/>
    <w:rsid w:val="00101561"/>
    <w:rsid w:val="001151CB"/>
    <w:rsid w:val="00141575"/>
    <w:rsid w:val="00177638"/>
    <w:rsid w:val="00186455"/>
    <w:rsid w:val="001A6C95"/>
    <w:rsid w:val="001B40F3"/>
    <w:rsid w:val="001C1B61"/>
    <w:rsid w:val="001D0F28"/>
    <w:rsid w:val="002019AA"/>
    <w:rsid w:val="0026541A"/>
    <w:rsid w:val="00272F56"/>
    <w:rsid w:val="002A1674"/>
    <w:rsid w:val="002B0123"/>
    <w:rsid w:val="002B607C"/>
    <w:rsid w:val="002D5646"/>
    <w:rsid w:val="002D5873"/>
    <w:rsid w:val="00311A74"/>
    <w:rsid w:val="0032022E"/>
    <w:rsid w:val="003432FC"/>
    <w:rsid w:val="00362355"/>
    <w:rsid w:val="0036378B"/>
    <w:rsid w:val="003A3E22"/>
    <w:rsid w:val="003E3C8B"/>
    <w:rsid w:val="00400BAF"/>
    <w:rsid w:val="00425DF3"/>
    <w:rsid w:val="00434241"/>
    <w:rsid w:val="00456916"/>
    <w:rsid w:val="0046115F"/>
    <w:rsid w:val="00470BD4"/>
    <w:rsid w:val="00474299"/>
    <w:rsid w:val="00490195"/>
    <w:rsid w:val="00493D1D"/>
    <w:rsid w:val="004F0F0F"/>
    <w:rsid w:val="00527996"/>
    <w:rsid w:val="005419BC"/>
    <w:rsid w:val="00551B22"/>
    <w:rsid w:val="0057014B"/>
    <w:rsid w:val="00593F53"/>
    <w:rsid w:val="005B13EB"/>
    <w:rsid w:val="005D0803"/>
    <w:rsid w:val="0060684C"/>
    <w:rsid w:val="00611A17"/>
    <w:rsid w:val="0061609D"/>
    <w:rsid w:val="0063408E"/>
    <w:rsid w:val="00635151"/>
    <w:rsid w:val="006509C9"/>
    <w:rsid w:val="006E1CC3"/>
    <w:rsid w:val="006E3CAE"/>
    <w:rsid w:val="006F60AC"/>
    <w:rsid w:val="00703510"/>
    <w:rsid w:val="00710E28"/>
    <w:rsid w:val="0072438D"/>
    <w:rsid w:val="00766C2F"/>
    <w:rsid w:val="00767063"/>
    <w:rsid w:val="007A09F1"/>
    <w:rsid w:val="007E7BF9"/>
    <w:rsid w:val="00815A8A"/>
    <w:rsid w:val="008351CA"/>
    <w:rsid w:val="008619A9"/>
    <w:rsid w:val="008721FD"/>
    <w:rsid w:val="008A1352"/>
    <w:rsid w:val="008D4D50"/>
    <w:rsid w:val="009603FD"/>
    <w:rsid w:val="009863AC"/>
    <w:rsid w:val="00A10BCB"/>
    <w:rsid w:val="00A15FAE"/>
    <w:rsid w:val="00A278AE"/>
    <w:rsid w:val="00A53B04"/>
    <w:rsid w:val="00A63204"/>
    <w:rsid w:val="00AD47A8"/>
    <w:rsid w:val="00AD7BEF"/>
    <w:rsid w:val="00B06DA9"/>
    <w:rsid w:val="00B10C95"/>
    <w:rsid w:val="00B37ADE"/>
    <w:rsid w:val="00B404DA"/>
    <w:rsid w:val="00B42AF3"/>
    <w:rsid w:val="00B56857"/>
    <w:rsid w:val="00B71187"/>
    <w:rsid w:val="00BE395A"/>
    <w:rsid w:val="00C35A49"/>
    <w:rsid w:val="00C36AC7"/>
    <w:rsid w:val="00C45ED6"/>
    <w:rsid w:val="00D50F14"/>
    <w:rsid w:val="00D7297F"/>
    <w:rsid w:val="00DA7988"/>
    <w:rsid w:val="00DB7D39"/>
    <w:rsid w:val="00E47768"/>
    <w:rsid w:val="00E71D3C"/>
    <w:rsid w:val="00E87F5A"/>
    <w:rsid w:val="00ED5C8B"/>
    <w:rsid w:val="00F43FDD"/>
    <w:rsid w:val="00F7183C"/>
    <w:rsid w:val="00F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11</cp:revision>
  <dcterms:created xsi:type="dcterms:W3CDTF">2026-06-24T15:27:00Z</dcterms:created>
  <dcterms:modified xsi:type="dcterms:W3CDTF">2026-07-02T14:15:00Z</dcterms:modified>
</cp:coreProperties>
</file>